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621A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Modelo de formulário de livre resolução</w:t>
      </w:r>
    </w:p>
    <w:p w14:paraId="7F308557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 </w:t>
      </w:r>
    </w:p>
    <w:p w14:paraId="03784B3A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(só deve preencher e devolver o presente formulário se quiser resolver o contrato)</w:t>
      </w:r>
    </w:p>
    <w:p w14:paraId="38EAA3D9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 </w:t>
      </w:r>
    </w:p>
    <w:p w14:paraId="1C9C8304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- Para: ESSITY PORTUGAL, LDA.; Edifício Central Office, Av. D. João II, n.º 45, Piso 12.º A/B, 1990-084 Lisboa; </w:t>
      </w:r>
      <w:hyperlink r:id="rId6" w:tooltip="mailto:tenadirect@tena.com" w:history="1">
        <w:r w:rsidRPr="002A17F8">
          <w:rPr>
            <w:rStyle w:val="Hyperlink"/>
            <w:lang w:val="pt-PT"/>
          </w:rPr>
          <w:t>tenadirect@tena.com</w:t>
        </w:r>
      </w:hyperlink>
      <w:r w:rsidRPr="002A17F8">
        <w:rPr>
          <w:lang w:val="pt-PT"/>
        </w:rPr>
        <w:t>.</w:t>
      </w:r>
    </w:p>
    <w:p w14:paraId="3B5AF95C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- Pela presente comunico/comunicamos (*) que resolvo/resolvemos (*) do meu/nosso (*) contrato de compra e venda relativo ao seguinte bem/para a prestação do seguinte serviço (*)</w:t>
      </w:r>
    </w:p>
    <w:p w14:paraId="2C1D0E26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- Solicitado em (*)/recebido em (*)</w:t>
      </w:r>
    </w:p>
    <w:p w14:paraId="71B48578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- Nome do(s) consumidor(es)</w:t>
      </w:r>
    </w:p>
    <w:p w14:paraId="3571393E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- Endereço do(s) consumidor(es)</w:t>
      </w:r>
    </w:p>
    <w:p w14:paraId="53ADC1AF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- Assinatura do(s) consumidor(es) (só no caso de o presente formulário ser notificado em papel)</w:t>
      </w:r>
    </w:p>
    <w:p w14:paraId="4BEC3F53" w14:textId="77777777" w:rsidR="002A17F8" w:rsidRPr="002A17F8" w:rsidRDefault="002A17F8" w:rsidP="002A17F8">
      <w:pPr>
        <w:rPr>
          <w:lang w:val="es-ES"/>
        </w:rPr>
      </w:pPr>
      <w:r w:rsidRPr="002A17F8">
        <w:rPr>
          <w:lang w:val="pt-PT"/>
        </w:rPr>
        <w:t> </w:t>
      </w:r>
    </w:p>
    <w:p w14:paraId="41462A72" w14:textId="77777777" w:rsidR="002A17F8" w:rsidRPr="002A17F8" w:rsidRDefault="002A17F8" w:rsidP="002A17F8">
      <w:r w:rsidRPr="002A17F8">
        <w:rPr>
          <w:lang w:val="pt-PT"/>
        </w:rPr>
        <w:t>(*) Riscar o que não interessa</w:t>
      </w:r>
    </w:p>
    <w:p w14:paraId="549F2D2F" w14:textId="77777777" w:rsidR="00D70EBF" w:rsidRDefault="00D70EBF"/>
    <w:sectPr w:rsidR="00D70EBF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A420" w14:textId="77777777" w:rsidR="002A17F8" w:rsidRDefault="002A17F8" w:rsidP="002A17F8">
      <w:pPr>
        <w:spacing w:after="0" w:line="240" w:lineRule="auto"/>
      </w:pPr>
      <w:r>
        <w:separator/>
      </w:r>
    </w:p>
  </w:endnote>
  <w:endnote w:type="continuationSeparator" w:id="0">
    <w:p w14:paraId="12A1B8F0" w14:textId="77777777" w:rsidR="002A17F8" w:rsidRDefault="002A17F8" w:rsidP="002A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6D2A" w14:textId="1A9D26A7" w:rsidR="002A17F8" w:rsidRDefault="002A17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E084A0" wp14:editId="06F97F6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27100" cy="307340"/>
              <wp:effectExtent l="0" t="0" r="0" b="0"/>
              <wp:wrapNone/>
              <wp:docPr id="1610953379" name="Text Box 2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912CC" w14:textId="6F02CDA2" w:rsidR="002A17F8" w:rsidRPr="002A17F8" w:rsidRDefault="002A17F8" w:rsidP="002A17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A17F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084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SSITY INTERNAL" style="position:absolute;margin-left:21.8pt;margin-top:0;width:73pt;height:24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196912CC" w14:textId="6F02CDA2" w:rsidR="002A17F8" w:rsidRPr="002A17F8" w:rsidRDefault="002A17F8" w:rsidP="002A17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A17F8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141C" w14:textId="72E95899" w:rsidR="002A17F8" w:rsidRDefault="002A17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F8DB37" wp14:editId="2A4A596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27100" cy="307340"/>
              <wp:effectExtent l="0" t="0" r="0" b="0"/>
              <wp:wrapNone/>
              <wp:docPr id="995991541" name="Text Box 3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147AA" w14:textId="0FE711F0" w:rsidR="002A17F8" w:rsidRPr="002A17F8" w:rsidRDefault="002A17F8" w:rsidP="002A17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A17F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8DB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SSITY INTERNAL" style="position:absolute;margin-left:21.8pt;margin-top:0;width:73pt;height:24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16C147AA" w14:textId="0FE711F0" w:rsidR="002A17F8" w:rsidRPr="002A17F8" w:rsidRDefault="002A17F8" w:rsidP="002A17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A17F8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CCEF" w14:textId="76CC9758" w:rsidR="002A17F8" w:rsidRDefault="002A17F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D6FA64" wp14:editId="42AEE47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27100" cy="307340"/>
              <wp:effectExtent l="0" t="0" r="0" b="0"/>
              <wp:wrapNone/>
              <wp:docPr id="1532112179" name="Text Box 1" descr="ESSIT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10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F0FEE" w14:textId="1872FF2C" w:rsidR="002A17F8" w:rsidRPr="002A17F8" w:rsidRDefault="002A17F8" w:rsidP="002A17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A17F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ESSITY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6FA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SSITY INTERNAL" style="position:absolute;margin-left:21.8pt;margin-top:0;width:73pt;height:24.2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" filled="f" stroked="f">
              <v:fill o:detectmouseclick="t"/>
              <v:textbox style="mso-fit-shape-to-text:t" inset="0,0,20pt,15pt">
                <w:txbxContent>
                  <w:p w14:paraId="50DF0FEE" w14:textId="1872FF2C" w:rsidR="002A17F8" w:rsidRPr="002A17F8" w:rsidRDefault="002A17F8" w:rsidP="002A17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A17F8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ESSITY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6D55" w14:textId="77777777" w:rsidR="002A17F8" w:rsidRDefault="002A17F8" w:rsidP="002A17F8">
      <w:pPr>
        <w:spacing w:after="0" w:line="240" w:lineRule="auto"/>
      </w:pPr>
      <w:r>
        <w:separator/>
      </w:r>
    </w:p>
  </w:footnote>
  <w:footnote w:type="continuationSeparator" w:id="0">
    <w:p w14:paraId="3FD9AF59" w14:textId="77777777" w:rsidR="002A17F8" w:rsidRDefault="002A17F8" w:rsidP="002A1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C1"/>
    <w:rsid w:val="002A17F8"/>
    <w:rsid w:val="004C33D0"/>
    <w:rsid w:val="009470C1"/>
    <w:rsid w:val="00D70EBF"/>
    <w:rsid w:val="00EC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3718"/>
  <w15:chartTrackingRefBased/>
  <w15:docId w15:val="{79654DC5-4C91-4F40-8943-0F19807D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0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0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0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0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0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0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0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0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0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0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0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17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F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A1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adirect@tena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SANZ GOMEZ Yeray</dc:creator>
  <cp:keywords/>
  <dc:description/>
  <cp:lastModifiedBy>SANZ GOMEZ Yeray</cp:lastModifiedBy>
  <cp:revision>2</cp:revision>
  <dcterms:created xsi:type="dcterms:W3CDTF">2026-03-26T10:42:00Z</dcterms:created>
  <dcterms:modified xsi:type="dcterms:W3CDTF">2026-03-26T10:42:00Z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5b522d33,600532a3,3b5d9ff5</vt:lpwstr>
  </property>
  <property fmtid="{D5CDD505-2E9C-101B-9397-08002B2CF9AE}" pid="3" name="ClassificationContentMarkingFooterFontProps">
    <vt:lpwstr>#000000,7,Aptos</vt:lpwstr>
  </property>
  <property fmtid="{D5CDD505-2E9C-101B-9397-08002B2CF9AE}" pid="4" name="ClassificationContentMarkingFooterText">
    <vt:lpwstr>ESSITY INTERNAL</vt:lpwstr>
  </property>
  <property fmtid="{D5CDD505-2E9C-101B-9397-08002B2CF9AE}" pid="5" name="MSIP_Label_4c8d6ef0-491d-4f17-aead-12ed260929f1_Enabled">
    <vt:lpwstr>true</vt:lpwstr>
  </property>
  <property fmtid="{D5CDD505-2E9C-101B-9397-08002B2CF9AE}" pid="6" name="MSIP_Label_4c8d6ef0-491d-4f17-aead-12ed260929f1_SetDate">
    <vt:lpwstr>2026-03-26T10:42:38Z</vt:lpwstr>
  </property>
  <property fmtid="{D5CDD505-2E9C-101B-9397-08002B2CF9AE}" pid="7" name="MSIP_Label_4c8d6ef0-491d-4f17-aead-12ed260929f1_Method">
    <vt:lpwstr>Standard</vt:lpwstr>
  </property>
  <property fmtid="{D5CDD505-2E9C-101B-9397-08002B2CF9AE}" pid="8" name="MSIP_Label_4c8d6ef0-491d-4f17-aead-12ed260929f1_Name">
    <vt:lpwstr>Internal</vt:lpwstr>
  </property>
  <property fmtid="{D5CDD505-2E9C-101B-9397-08002B2CF9AE}" pid="9" name="MSIP_Label_4c8d6ef0-491d-4f17-aead-12ed260929f1_SiteId">
    <vt:lpwstr>f101208c-39d3-4c8a-8cc7-ad896b25954f</vt:lpwstr>
  </property>
  <property fmtid="{D5CDD505-2E9C-101B-9397-08002B2CF9AE}" pid="10" name="MSIP_Label_4c8d6ef0-491d-4f17-aead-12ed260929f1_ActionId">
    <vt:lpwstr>93147daf-cd74-45a7-8bd1-92efb86733e7</vt:lpwstr>
  </property>
  <property fmtid="{D5CDD505-2E9C-101B-9397-08002B2CF9AE}" pid="11" name="MSIP_Label_4c8d6ef0-491d-4f17-aead-12ed260929f1_ContentBits">
    <vt:lpwstr>2</vt:lpwstr>
  </property>
  <property fmtid="{D5CDD505-2E9C-101B-9397-08002B2CF9AE}" pid="12" name="MSIP_Label_4c8d6ef0-491d-4f17-aead-12ed260929f1_Tag">
    <vt:lpwstr>10, 3, 0, 1</vt:lpwstr>
  </property>
</Properties>
</file>